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6A8F" w14:textId="77777777" w:rsidR="009E1DE5" w:rsidRPr="009E1DE5" w:rsidRDefault="009E1DE5" w:rsidP="009E1DE5">
      <w:r w:rsidRPr="009E1DE5">
        <w:rPr>
          <w:b/>
          <w:bCs/>
        </w:rPr>
        <w:t>[Your Name]</w:t>
      </w:r>
      <w:r w:rsidRPr="009E1DE5">
        <w:br/>
      </w:r>
      <w:r w:rsidRPr="009E1DE5">
        <w:rPr>
          <w:b/>
          <w:bCs/>
        </w:rPr>
        <w:t>[Relationship to Deceased]</w:t>
      </w:r>
    </w:p>
    <w:p w14:paraId="5D41C837" w14:textId="77777777" w:rsidR="009E1DE5" w:rsidRPr="009E1DE5" w:rsidRDefault="009E1DE5" w:rsidP="009E1DE5">
      <w:r w:rsidRPr="009E1DE5">
        <w:rPr>
          <w:b/>
          <w:bCs/>
        </w:rPr>
        <w:t>Thank you all for coming together today to honor the life of [Deceased’s Name].</w:t>
      </w:r>
    </w:p>
    <w:p w14:paraId="3FAABEC5" w14:textId="77777777" w:rsidR="009E1DE5" w:rsidRPr="009E1DE5" w:rsidRDefault="009E1DE5" w:rsidP="009E1DE5">
      <w:r w:rsidRPr="009E1DE5">
        <w:t>Your presence here is a testament to the love and respect we all feel for [Deceased’s Name]. As [his/her/their] [son/daughter/father/sister/friend], it is my privilege to share these words with you.</w:t>
      </w:r>
    </w:p>
    <w:p w14:paraId="14656EC6" w14:textId="77777777" w:rsidR="009E1DE5" w:rsidRPr="009E1DE5" w:rsidRDefault="009E1DE5" w:rsidP="009E1DE5">
      <w:r w:rsidRPr="009E1DE5">
        <w:t>Saying goodbye is never easy, but today, we gather not only to grieve but to celebrate a life that touched so many. [Deceased’s Name] was someone who brought light into our lives, and it’s difficult to express how deeply [he/she/they] will be missed.</w:t>
      </w:r>
    </w:p>
    <w:p w14:paraId="1257684A" w14:textId="77777777" w:rsidR="009E1DE5" w:rsidRPr="009E1DE5" w:rsidRDefault="009E1DE5" w:rsidP="009E1DE5">
      <w:r w:rsidRPr="009E1DE5">
        <w:t xml:space="preserve">[Deceased’s Name] was born in [Location] on [Date], and from the very beginning, [he/she/they] </w:t>
      </w:r>
      <w:proofErr w:type="gramStart"/>
      <w:r w:rsidRPr="009E1DE5">
        <w:t>was</w:t>
      </w:r>
      <w:proofErr w:type="gramEnd"/>
      <w:r w:rsidRPr="009E1DE5">
        <w:t xml:space="preserve"> known for [traits, interests, or activities]. Growing up, [Deceased’s Name] [describe favorite childhood activities or personality traits, e.g., had an infectious laugh, loved exploring nature, etc.]. [He/She/They] spent [his/her/their] early years [share a bit about childhood, such as hobbies, close friends, or memorable stories]. [Deceased’s Name] built lasting bonds with those around [him/her/them</w:t>
      </w:r>
      <w:proofErr w:type="gramStart"/>
      <w:r w:rsidRPr="009E1DE5">
        <w:t>], and</w:t>
      </w:r>
      <w:proofErr w:type="gramEnd"/>
      <w:r w:rsidRPr="009E1DE5">
        <w:t xml:space="preserve"> is survived by [names or relationships of surviving family members].</w:t>
      </w:r>
    </w:p>
    <w:p w14:paraId="3E48A7DD" w14:textId="77777777" w:rsidR="009E1DE5" w:rsidRPr="009E1DE5" w:rsidRDefault="009E1DE5" w:rsidP="009E1DE5">
      <w:r w:rsidRPr="009E1DE5">
        <w:t xml:space="preserve">Throughout [his/her/their] life, [Deceased’s Name] formed meaningful relationships and left an indelible mark on those who knew [him/her/them]. [He/She/They] shared a special bond with [list close family or friends], and [he/she/they] </w:t>
      </w:r>
      <w:proofErr w:type="gramStart"/>
      <w:r w:rsidRPr="009E1DE5">
        <w:t>is</w:t>
      </w:r>
      <w:proofErr w:type="gramEnd"/>
      <w:r w:rsidRPr="009E1DE5">
        <w:t xml:space="preserve"> survived by [names or relationships of surviving family members]. I know each of you feels the weight of this loss, and as we grieve together, I hope we can also reflect on what made [Person&gt;Deceased’s Name] so special to each of us.</w:t>
      </w:r>
    </w:p>
    <w:p w14:paraId="045C9FFB" w14:textId="77777777" w:rsidR="009E1DE5" w:rsidRPr="009E1DE5" w:rsidRDefault="009E1DE5" w:rsidP="009E1DE5">
      <w:r w:rsidRPr="009E1DE5">
        <w:t xml:space="preserve">When I think of [Deceased’s Name], three words come to mind: [adjective], [adjective], and [adjective]. These words only begin to describe the remarkable person [he/she/they] </w:t>
      </w:r>
      <w:proofErr w:type="gramStart"/>
      <w:r w:rsidRPr="009E1DE5">
        <w:t>was</w:t>
      </w:r>
      <w:proofErr w:type="gramEnd"/>
      <w:r w:rsidRPr="009E1DE5">
        <w:t>. Each of us has our own memories of how [Deceased’s Name] shared [his/her/their] love, humor, and wisdom with us. I’m sure you could each add your own words—your own stories—because [he/she/they] touched us all in unique ways.</w:t>
      </w:r>
    </w:p>
    <w:p w14:paraId="707219BA" w14:textId="77777777" w:rsidR="009E1DE5" w:rsidRPr="009E1DE5" w:rsidRDefault="009E1DE5" w:rsidP="009E1DE5">
      <w:r w:rsidRPr="009E1DE5">
        <w:t>[Deceased’s Name] had a passion for [hobbies, causes, or activities they loved]. [He/She/They] found joy in [specific things they enjoyed doing, e.g., gardening, traveling, helping others, etc.], and [he/she/they] truly made the most of the time [he/she/they] spent with [family, friends, community]. [He/She/They] loved deeply and cherished every moment with [who or what they enjoyed most], leaving behind countless memories that we will always hold close.</w:t>
      </w:r>
    </w:p>
    <w:p w14:paraId="6451E197" w14:textId="77777777" w:rsidR="009E1DE5" w:rsidRPr="009E1DE5" w:rsidRDefault="009E1DE5" w:rsidP="009E1DE5">
      <w:r w:rsidRPr="009E1DE5">
        <w:lastRenderedPageBreak/>
        <w:t>More than anything, [Deceased’s Name] was special. [He/She/They] mattered. [He/She/They] lived a life full of meaning, and the impact [he/she/they] made on our lives will never be forgotten. One thing I will always admire about [Deceased’s Name] is [specific trait or action, e.g., their unwavering strength, their generosity, their ability to make everyone feel valued, etc.]. I admire the way [he/she/they] lived and loved, and I know many of you do too.</w:t>
      </w:r>
    </w:p>
    <w:p w14:paraId="344842C9" w14:textId="77777777" w:rsidR="009E1DE5" w:rsidRPr="009E1DE5" w:rsidRDefault="009E1DE5" w:rsidP="009E1DE5">
      <w:r w:rsidRPr="009E1DE5">
        <w:t>We will all miss [Deceased’s Name] dearly, but we will carry [his/her/their] memory in our hearts forever. Today, as we remember and celebrate [his/her/their] life, may we continue to honor [his/her/their] legacy with the same love, courage, and kindness that [he/she/they] showed each of us.</w:t>
      </w:r>
    </w:p>
    <w:p w14:paraId="5336E632" w14:textId="77777777" w:rsidR="009E1DE5" w:rsidRPr="009E1DE5" w:rsidRDefault="009E1DE5" w:rsidP="009E1DE5">
      <w:r w:rsidRPr="009E1DE5">
        <w:t>I’d like to end with a quote that reflects the love and legacy [Deceased’s Name] leaves behind:</w:t>
      </w:r>
    </w:p>
    <w:p w14:paraId="7C29E972" w14:textId="77777777" w:rsidR="009E1DE5" w:rsidRPr="009E1DE5" w:rsidRDefault="009E1DE5" w:rsidP="009E1DE5">
      <w:r w:rsidRPr="009E1DE5">
        <w:rPr>
          <w:i/>
          <w:iCs/>
        </w:rPr>
        <w:t>"Those we love and lose are no longer where they were, but they are wherever we are." – St. John Chrysostom</w:t>
      </w:r>
    </w:p>
    <w:p w14:paraId="6EEDC015" w14:textId="77777777" w:rsidR="009E1DE5" w:rsidRPr="009E1DE5" w:rsidRDefault="009E1DE5" w:rsidP="009E1DE5">
      <w:r w:rsidRPr="009E1DE5">
        <w:t>Love has a remarkable way of enduring beyond absence. The connections we cherish don’t vanish; instead, they become deeply woven into who we are. As Helen Keller so beautifully expressed, </w:t>
      </w:r>
      <w:r w:rsidRPr="009E1DE5">
        <w:rPr>
          <w:i/>
          <w:iCs/>
        </w:rPr>
        <w:t>"All that we love deeply becomes a part of us."</w:t>
      </w:r>
      <w:r w:rsidRPr="009E1DE5">
        <w:t> The memories, laughter, and love we shared continue to shape our days, reminding us that those we hold dear truly remain with us—wherever we go.</w:t>
      </w:r>
    </w:p>
    <w:p w14:paraId="31EEE7A1" w14:textId="77777777" w:rsidR="009E1DE5" w:rsidRPr="009E1DE5" w:rsidRDefault="009E1DE5" w:rsidP="009E1DE5">
      <w:r w:rsidRPr="009E1DE5">
        <w:t>Thank you for being here today to celebrate [Deceased’s Name]’s life. May we honor [his/her/their] legacy by living with the same love, courage, and kindness that [he/she/they] shared with us.</w:t>
      </w:r>
    </w:p>
    <w:p w14:paraId="5272F99B" w14:textId="77777777" w:rsidR="000A17D1" w:rsidRDefault="000A17D1"/>
    <w:sectPr w:rsidR="000A17D1" w:rsidSect="009E1DE5">
      <w:headerReference w:type="default" r:id="rId6"/>
      <w:footerReference w:type="default" r:id="rId7"/>
      <w:pgSz w:w="12240" w:h="15840"/>
      <w:pgMar w:top="16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8376F" w14:textId="77777777" w:rsidR="009F5B00" w:rsidRDefault="009F5B00" w:rsidP="009E1DE5">
      <w:pPr>
        <w:spacing w:after="0" w:line="240" w:lineRule="auto"/>
      </w:pPr>
      <w:r>
        <w:separator/>
      </w:r>
    </w:p>
  </w:endnote>
  <w:endnote w:type="continuationSeparator" w:id="0">
    <w:p w14:paraId="524EF682" w14:textId="77777777" w:rsidR="009F5B00" w:rsidRDefault="009F5B00" w:rsidP="009E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2BBCE" w14:textId="009F8B5D" w:rsidR="009E1DE5" w:rsidRPr="009E1DE5" w:rsidRDefault="009E1DE5">
    <w:pPr>
      <w:pStyle w:val="Footer"/>
      <w:rPr>
        <w:color w:val="BFBFBF" w:themeColor="background1" w:themeShade="BF"/>
        <w:sz w:val="18"/>
        <w:szCs w:val="18"/>
      </w:rPr>
    </w:pPr>
    <w:r w:rsidRPr="009E1DE5">
      <w:rPr>
        <w:color w:val="BFBFBF" w:themeColor="background1" w:themeShade="BF"/>
        <w:sz w:val="18"/>
        <w:szCs w:val="18"/>
      </w:rPr>
      <w:t>www.eulogylab.ai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A4D10" w14:textId="77777777" w:rsidR="009F5B00" w:rsidRDefault="009F5B00" w:rsidP="009E1DE5">
      <w:pPr>
        <w:spacing w:after="0" w:line="240" w:lineRule="auto"/>
      </w:pPr>
      <w:r>
        <w:separator/>
      </w:r>
    </w:p>
  </w:footnote>
  <w:footnote w:type="continuationSeparator" w:id="0">
    <w:p w14:paraId="19AB2C43" w14:textId="77777777" w:rsidR="009F5B00" w:rsidRDefault="009F5B00" w:rsidP="009E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0AC27" w14:textId="757E933D" w:rsidR="009E1DE5" w:rsidRDefault="009E1DE5">
    <w:pPr>
      <w:pStyle w:val="Header"/>
    </w:pPr>
    <w:r>
      <w:rPr>
        <w:noProof/>
      </w:rPr>
      <w:drawing>
        <wp:inline distT="0" distB="0" distL="0" distR="0" wp14:anchorId="13E38393" wp14:editId="17D3A9F8">
          <wp:extent cx="422031" cy="422031"/>
          <wp:effectExtent l="0" t="0" r="0" b="0"/>
          <wp:docPr id="639504292" name="Picture 1" descr="A pink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504292" name="Picture 1" descr="A pink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504" cy="436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E5"/>
    <w:rsid w:val="000A17D1"/>
    <w:rsid w:val="00164408"/>
    <w:rsid w:val="00167CB4"/>
    <w:rsid w:val="00573AC7"/>
    <w:rsid w:val="009E1DE5"/>
    <w:rsid w:val="009F43E3"/>
    <w:rsid w:val="009F5B00"/>
    <w:rsid w:val="00B7424B"/>
    <w:rsid w:val="00D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7514A"/>
  <w15:chartTrackingRefBased/>
  <w15:docId w15:val="{DE16F4B4-BD37-EA48-AADC-54DA2823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D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1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E5"/>
  </w:style>
  <w:style w:type="paragraph" w:styleId="Footer">
    <w:name w:val="footer"/>
    <w:basedOn w:val="Normal"/>
    <w:link w:val="FooterChar"/>
    <w:uiPriority w:val="99"/>
    <w:unhideWhenUsed/>
    <w:rsid w:val="009E1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Jackson</dc:creator>
  <cp:keywords/>
  <dc:description/>
  <cp:lastModifiedBy>Milton Jackson</cp:lastModifiedBy>
  <cp:revision>1</cp:revision>
  <dcterms:created xsi:type="dcterms:W3CDTF">2025-08-25T01:31:00Z</dcterms:created>
  <dcterms:modified xsi:type="dcterms:W3CDTF">2025-08-25T01:34:00Z</dcterms:modified>
</cp:coreProperties>
</file>